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DD617" w14:textId="6C237FD4" w:rsidR="002B70E4" w:rsidRPr="002B70E4" w:rsidRDefault="002B70E4" w:rsidP="002B70E4">
      <w:pPr>
        <w:rPr>
          <w:rFonts w:ascii="Sofia Sans Condensed Medium" w:hAnsi="Sofia Sans Condensed Medium"/>
          <w:b/>
          <w:bCs/>
          <w:sz w:val="32"/>
          <w:szCs w:val="32"/>
        </w:rPr>
      </w:pPr>
      <w:r>
        <w:rPr>
          <w:rFonts w:ascii="Sofia Sans Condensed Medium" w:hAnsi="Sofia Sans Condensed Medium"/>
          <w:b/>
          <w:bCs/>
          <w:sz w:val="32"/>
          <w:szCs w:val="32"/>
        </w:rPr>
        <w:t>KVS x Lakeland Farm &amp; Ranch - Stable Makeover Giveaway</w:t>
      </w:r>
    </w:p>
    <w:p w14:paraId="4C6AEE3F" w14:textId="28EBC9E0" w:rsidR="002B70E4" w:rsidRPr="002B70E4" w:rsidRDefault="002B70E4" w:rsidP="002B70E4">
      <w:pPr>
        <w:rPr>
          <w:rFonts w:ascii="Sofia Sans Condensed Medium" w:hAnsi="Sofia Sans Condensed Medium"/>
          <w:b/>
          <w:bCs/>
        </w:rPr>
      </w:pPr>
      <w:r w:rsidRPr="002B70E4">
        <w:rPr>
          <w:rFonts w:ascii="Sofia Sans Condensed Medium" w:hAnsi="Sofia Sans Condensed Medium"/>
          <w:b/>
          <w:bCs/>
        </w:rPr>
        <w:t>Official Terms &amp; Conditions</w:t>
      </w:r>
    </w:p>
    <w:p w14:paraId="3D42C213"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b/>
          <w:bCs/>
        </w:rPr>
        <w:t>NO PURCHASE NECESSARY. VOID WHERE PROHIBITED.</w:t>
      </w:r>
    </w:p>
    <w:p w14:paraId="451C2EEA" w14:textId="77777777" w:rsidR="002B70E4" w:rsidRPr="002B70E4" w:rsidRDefault="00000000" w:rsidP="002B70E4">
      <w:pPr>
        <w:rPr>
          <w:rFonts w:ascii="Sofia Sans Condensed Medium" w:hAnsi="Sofia Sans Condensed Medium"/>
        </w:rPr>
      </w:pPr>
      <w:r>
        <w:rPr>
          <w:rFonts w:ascii="Sofia Sans Condensed Medium" w:hAnsi="Sofia Sans Condensed Medium"/>
        </w:rPr>
        <w:pict w14:anchorId="4F4276FC">
          <v:rect id="_x0000_i1025" style="width:0;height:1.5pt" o:hralign="center" o:hrstd="t" o:hr="t" fillcolor="#a0a0a0" stroked="f"/>
        </w:pict>
      </w:r>
    </w:p>
    <w:p w14:paraId="6540A2F1" w14:textId="77777777" w:rsidR="002B70E4" w:rsidRPr="002B70E4" w:rsidRDefault="002B70E4" w:rsidP="002B70E4">
      <w:pPr>
        <w:rPr>
          <w:rFonts w:ascii="Sofia Sans Condensed Medium" w:hAnsi="Sofia Sans Condensed Medium"/>
          <w:b/>
          <w:bCs/>
        </w:rPr>
      </w:pPr>
      <w:r w:rsidRPr="002B70E4">
        <w:rPr>
          <w:rFonts w:ascii="Sofia Sans Condensed Medium" w:hAnsi="Sofia Sans Condensed Medium"/>
          <w:b/>
          <w:bCs/>
        </w:rPr>
        <w:t>1. Sponsors</w:t>
      </w:r>
    </w:p>
    <w:p w14:paraId="7BB7F2E1"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This contest (the “Contest”) is jointly sponsored by:</w:t>
      </w:r>
    </w:p>
    <w:p w14:paraId="5AEDA131" w14:textId="77777777" w:rsidR="002B70E4" w:rsidRPr="002B70E4" w:rsidRDefault="002B70E4" w:rsidP="002B70E4">
      <w:pPr>
        <w:numPr>
          <w:ilvl w:val="0"/>
          <w:numId w:val="1"/>
        </w:numPr>
        <w:rPr>
          <w:rFonts w:ascii="Sofia Sans Condensed Medium" w:hAnsi="Sofia Sans Condensed Medium"/>
        </w:rPr>
      </w:pPr>
      <w:r w:rsidRPr="002B70E4">
        <w:rPr>
          <w:rFonts w:ascii="Sofia Sans Condensed Medium" w:hAnsi="Sofia Sans Condensed Medium"/>
          <w:b/>
          <w:bCs/>
        </w:rPr>
        <w:t>Lakeland Farm &amp; Ranch Equipment</w:t>
      </w:r>
      <w:r w:rsidRPr="002B70E4">
        <w:rPr>
          <w:rFonts w:ascii="Sofia Sans Condensed Medium" w:hAnsi="Sofia Sans Condensed Medium"/>
        </w:rPr>
        <w:t xml:space="preserve"> (“Lakeland”)</w:t>
      </w:r>
    </w:p>
    <w:p w14:paraId="694DAD97" w14:textId="77777777" w:rsidR="002B70E4" w:rsidRPr="002B70E4" w:rsidRDefault="002B70E4" w:rsidP="002B70E4">
      <w:pPr>
        <w:numPr>
          <w:ilvl w:val="0"/>
          <w:numId w:val="1"/>
        </w:numPr>
        <w:rPr>
          <w:rFonts w:ascii="Sofia Sans Condensed Medium" w:hAnsi="Sofia Sans Condensed Medium"/>
        </w:rPr>
      </w:pPr>
      <w:r w:rsidRPr="002B70E4">
        <w:rPr>
          <w:rFonts w:ascii="Sofia Sans Condensed Medium" w:hAnsi="Sofia Sans Condensed Medium"/>
          <w:b/>
          <w:bCs/>
        </w:rPr>
        <w:t>Katie Van Slyke</w:t>
      </w:r>
      <w:r w:rsidRPr="002B70E4">
        <w:rPr>
          <w:rFonts w:ascii="Sofia Sans Condensed Medium" w:hAnsi="Sofia Sans Condensed Medium"/>
        </w:rPr>
        <w:t xml:space="preserve"> (“Katie”)</w:t>
      </w:r>
    </w:p>
    <w:p w14:paraId="64095D0F"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Together referred to as the “Sponsors.”</w:t>
      </w:r>
    </w:p>
    <w:p w14:paraId="5643F52B"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This Contest is in no way sponsored, endorsed, administered by, or associated with Instagram, Facebook, Meta, or any other social media platform.</w:t>
      </w:r>
    </w:p>
    <w:p w14:paraId="082161F8" w14:textId="77777777" w:rsidR="002B70E4" w:rsidRPr="002B70E4" w:rsidRDefault="00000000" w:rsidP="002B70E4">
      <w:pPr>
        <w:rPr>
          <w:rFonts w:ascii="Sofia Sans Condensed Medium" w:hAnsi="Sofia Sans Condensed Medium"/>
        </w:rPr>
      </w:pPr>
      <w:r>
        <w:rPr>
          <w:rFonts w:ascii="Sofia Sans Condensed Medium" w:hAnsi="Sofia Sans Condensed Medium"/>
        </w:rPr>
        <w:pict w14:anchorId="43DB9456">
          <v:rect id="_x0000_i1026" style="width:0;height:1.5pt" o:hralign="center" o:hrstd="t" o:hr="t" fillcolor="#a0a0a0" stroked="f"/>
        </w:pict>
      </w:r>
    </w:p>
    <w:p w14:paraId="03B8176D" w14:textId="77777777" w:rsidR="002B70E4" w:rsidRPr="002B70E4" w:rsidRDefault="002B70E4" w:rsidP="002B70E4">
      <w:pPr>
        <w:rPr>
          <w:rFonts w:ascii="Sofia Sans Condensed Medium" w:hAnsi="Sofia Sans Condensed Medium"/>
          <w:b/>
          <w:bCs/>
        </w:rPr>
      </w:pPr>
      <w:r w:rsidRPr="002B70E4">
        <w:rPr>
          <w:rFonts w:ascii="Sofia Sans Condensed Medium" w:hAnsi="Sofia Sans Condensed Medium"/>
          <w:b/>
          <w:bCs/>
        </w:rPr>
        <w:t>2. Contest Period</w:t>
      </w:r>
    </w:p>
    <w:p w14:paraId="48676A24" w14:textId="105FD480" w:rsidR="002B70E4" w:rsidRPr="002B70E4" w:rsidRDefault="002B70E4" w:rsidP="002B70E4">
      <w:pPr>
        <w:rPr>
          <w:rFonts w:ascii="Sofia Sans Condensed Medium" w:hAnsi="Sofia Sans Condensed Medium"/>
        </w:rPr>
      </w:pPr>
      <w:r w:rsidRPr="002B70E4">
        <w:rPr>
          <w:rFonts w:ascii="Sofia Sans Condensed Medium" w:hAnsi="Sofia Sans Condensed Medium"/>
        </w:rPr>
        <w:t xml:space="preserve">The Contest begins on </w:t>
      </w:r>
      <w:r w:rsidRPr="002B70E4">
        <w:rPr>
          <w:rFonts w:ascii="Sofia Sans Condensed Medium" w:hAnsi="Sofia Sans Condensed Medium"/>
          <w:b/>
          <w:bCs/>
        </w:rPr>
        <w:t>January 15th at 12:00 AM CST</w:t>
      </w:r>
      <w:r w:rsidRPr="002B70E4">
        <w:rPr>
          <w:rFonts w:ascii="Sofia Sans Condensed Medium" w:hAnsi="Sofia Sans Condensed Medium"/>
        </w:rPr>
        <w:t xml:space="preserve"> and ends on </w:t>
      </w:r>
      <w:r w:rsidRPr="002B70E4">
        <w:rPr>
          <w:rFonts w:ascii="Sofia Sans Condensed Medium" w:hAnsi="Sofia Sans Condensed Medium"/>
          <w:b/>
          <w:bCs/>
        </w:rPr>
        <w:t>February 28th at 11:59 PM CST</w:t>
      </w:r>
      <w:r w:rsidRPr="002B70E4">
        <w:rPr>
          <w:rFonts w:ascii="Sofia Sans Condensed Medium" w:hAnsi="Sofia Sans Condensed Medium"/>
        </w:rPr>
        <w:t xml:space="preserve"> (the “Contest Period”), unless terminated earlier in accordance with these Terms &amp; Conditions.</w:t>
      </w:r>
    </w:p>
    <w:p w14:paraId="425FD419" w14:textId="77777777" w:rsidR="002B70E4" w:rsidRPr="002B70E4" w:rsidRDefault="00000000" w:rsidP="002B70E4">
      <w:pPr>
        <w:rPr>
          <w:rFonts w:ascii="Sofia Sans Condensed Medium" w:hAnsi="Sofia Sans Condensed Medium"/>
        </w:rPr>
      </w:pPr>
      <w:r>
        <w:rPr>
          <w:rFonts w:ascii="Sofia Sans Condensed Medium" w:hAnsi="Sofia Sans Condensed Medium"/>
        </w:rPr>
        <w:pict w14:anchorId="59D68B92">
          <v:rect id="_x0000_i1027" style="width:0;height:1.5pt" o:hralign="center" o:hrstd="t" o:hr="t" fillcolor="#a0a0a0" stroked="f"/>
        </w:pict>
      </w:r>
    </w:p>
    <w:p w14:paraId="7158A7EF" w14:textId="77777777" w:rsidR="002B70E4" w:rsidRPr="002B70E4" w:rsidRDefault="002B70E4" w:rsidP="002B70E4">
      <w:pPr>
        <w:rPr>
          <w:rFonts w:ascii="Sofia Sans Condensed Medium" w:hAnsi="Sofia Sans Condensed Medium"/>
          <w:b/>
          <w:bCs/>
        </w:rPr>
      </w:pPr>
      <w:r w:rsidRPr="002B70E4">
        <w:rPr>
          <w:rFonts w:ascii="Sofia Sans Condensed Medium" w:hAnsi="Sofia Sans Condensed Medium"/>
          <w:b/>
          <w:bCs/>
        </w:rPr>
        <w:t>3. Eligibility</w:t>
      </w:r>
    </w:p>
    <w:p w14:paraId="712F6865" w14:textId="2384F3FC" w:rsidR="002B70E4" w:rsidRPr="002B70E4" w:rsidRDefault="002B70E4" w:rsidP="002B70E4">
      <w:pPr>
        <w:rPr>
          <w:rFonts w:ascii="Sofia Sans Condensed Medium" w:hAnsi="Sofia Sans Condensed Medium"/>
        </w:rPr>
      </w:pPr>
      <w:r w:rsidRPr="002B70E4">
        <w:rPr>
          <w:rFonts w:ascii="Sofia Sans Condensed Medium" w:hAnsi="Sofia Sans Condensed Medium"/>
        </w:rPr>
        <w:t xml:space="preserve">The Contest is open to legal residents of </w:t>
      </w:r>
      <w:r w:rsidRPr="002B70E4">
        <w:rPr>
          <w:rFonts w:ascii="Sofia Sans Condensed Medium" w:hAnsi="Sofia Sans Condensed Medium"/>
          <w:b/>
          <w:bCs/>
        </w:rPr>
        <w:t>Canada</w:t>
      </w:r>
      <w:r w:rsidR="00B65F56">
        <w:rPr>
          <w:rFonts w:ascii="Sofia Sans Condensed Medium" w:hAnsi="Sofia Sans Condensed Medium"/>
          <w:b/>
          <w:bCs/>
        </w:rPr>
        <w:t xml:space="preserve"> &amp; United States</w:t>
      </w:r>
      <w:r w:rsidRPr="002B70E4">
        <w:rPr>
          <w:rFonts w:ascii="Sofia Sans Condensed Medium" w:hAnsi="Sofia Sans Condensed Medium"/>
        </w:rPr>
        <w:t xml:space="preserve">, </w:t>
      </w:r>
      <w:r w:rsidRPr="002B70E4">
        <w:rPr>
          <w:rFonts w:ascii="Sofia Sans Condensed Medium" w:hAnsi="Sofia Sans Condensed Medium"/>
          <w:b/>
          <w:bCs/>
        </w:rPr>
        <w:t>excluding the Province of Quebec</w:t>
      </w:r>
      <w:r w:rsidRPr="002B70E4">
        <w:rPr>
          <w:rFonts w:ascii="Sofia Sans Condensed Medium" w:hAnsi="Sofia Sans Condensed Medium"/>
        </w:rPr>
        <w:t>, who:</w:t>
      </w:r>
    </w:p>
    <w:p w14:paraId="42C4CC2C" w14:textId="77777777" w:rsidR="002B70E4" w:rsidRPr="002B70E4" w:rsidRDefault="002B70E4" w:rsidP="002B70E4">
      <w:pPr>
        <w:numPr>
          <w:ilvl w:val="0"/>
          <w:numId w:val="2"/>
        </w:numPr>
        <w:rPr>
          <w:rFonts w:ascii="Sofia Sans Condensed Medium" w:hAnsi="Sofia Sans Condensed Medium"/>
        </w:rPr>
      </w:pPr>
      <w:r w:rsidRPr="002B70E4">
        <w:rPr>
          <w:rFonts w:ascii="Sofia Sans Condensed Medium" w:hAnsi="Sofia Sans Condensed Medium"/>
        </w:rPr>
        <w:t xml:space="preserve">Are </w:t>
      </w:r>
      <w:r w:rsidRPr="002B70E4">
        <w:rPr>
          <w:rFonts w:ascii="Sofia Sans Condensed Medium" w:hAnsi="Sofia Sans Condensed Medium"/>
          <w:b/>
          <w:bCs/>
        </w:rPr>
        <w:t>18 years of age or older</w:t>
      </w:r>
      <w:r w:rsidRPr="002B70E4">
        <w:rPr>
          <w:rFonts w:ascii="Sofia Sans Condensed Medium" w:hAnsi="Sofia Sans Condensed Medium"/>
        </w:rPr>
        <w:t xml:space="preserve"> at the time of entry</w:t>
      </w:r>
    </w:p>
    <w:p w14:paraId="12D999F7" w14:textId="77777777" w:rsidR="002B70E4" w:rsidRPr="002B70E4" w:rsidRDefault="002B70E4" w:rsidP="002B70E4">
      <w:pPr>
        <w:numPr>
          <w:ilvl w:val="0"/>
          <w:numId w:val="2"/>
        </w:numPr>
        <w:rPr>
          <w:rFonts w:ascii="Sofia Sans Condensed Medium" w:hAnsi="Sofia Sans Condensed Medium"/>
        </w:rPr>
      </w:pPr>
      <w:r w:rsidRPr="002B70E4">
        <w:rPr>
          <w:rFonts w:ascii="Sofia Sans Condensed Medium" w:hAnsi="Sofia Sans Condensed Medium"/>
        </w:rPr>
        <w:t>Have access to the internet and a valid social media account, if required for entry</w:t>
      </w:r>
    </w:p>
    <w:p w14:paraId="40F45460"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Employees, agents, representatives, contractors, and immediate family members of Lakeland or Katie Van Slyke are not eligible to participate.</w:t>
      </w:r>
    </w:p>
    <w:p w14:paraId="7855B0D3" w14:textId="77777777" w:rsidR="002B70E4" w:rsidRPr="002B70E4" w:rsidRDefault="00000000" w:rsidP="002B70E4">
      <w:pPr>
        <w:rPr>
          <w:rFonts w:ascii="Sofia Sans Condensed Medium" w:hAnsi="Sofia Sans Condensed Medium"/>
        </w:rPr>
      </w:pPr>
      <w:r>
        <w:rPr>
          <w:rFonts w:ascii="Sofia Sans Condensed Medium" w:hAnsi="Sofia Sans Condensed Medium"/>
        </w:rPr>
        <w:pict w14:anchorId="16B54233">
          <v:rect id="_x0000_i1028" style="width:0;height:1.5pt" o:hralign="center" o:hrstd="t" o:hr="t" fillcolor="#a0a0a0" stroked="f"/>
        </w:pict>
      </w:r>
    </w:p>
    <w:p w14:paraId="0A6D9993" w14:textId="77777777" w:rsidR="002B70E4" w:rsidRPr="002B70E4" w:rsidRDefault="002B70E4" w:rsidP="002B70E4">
      <w:pPr>
        <w:rPr>
          <w:rFonts w:ascii="Sofia Sans Condensed Medium" w:hAnsi="Sofia Sans Condensed Medium"/>
          <w:b/>
          <w:bCs/>
        </w:rPr>
      </w:pPr>
      <w:r w:rsidRPr="002B70E4">
        <w:rPr>
          <w:rFonts w:ascii="Sofia Sans Condensed Medium" w:hAnsi="Sofia Sans Condensed Medium"/>
          <w:b/>
          <w:bCs/>
        </w:rPr>
        <w:t>4. How to Enter</w:t>
      </w:r>
    </w:p>
    <w:p w14:paraId="29A946E3"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No purchase is necessary to enter or win.</w:t>
      </w:r>
    </w:p>
    <w:p w14:paraId="5E114BED"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 xml:space="preserve">To enter, participants must complete the entry requirements as outlined in the official giveaway post(s) published by </w:t>
      </w:r>
      <w:r w:rsidRPr="002B70E4">
        <w:rPr>
          <w:rFonts w:ascii="Sofia Sans Condensed Medium" w:hAnsi="Sofia Sans Condensed Medium"/>
          <w:b/>
          <w:bCs/>
        </w:rPr>
        <w:t>Lakeland Farm &amp; Ranch Equipment</w:t>
      </w:r>
      <w:r w:rsidRPr="002B70E4">
        <w:rPr>
          <w:rFonts w:ascii="Sofia Sans Condensed Medium" w:hAnsi="Sofia Sans Condensed Medium"/>
        </w:rPr>
        <w:t xml:space="preserve"> and/or </w:t>
      </w:r>
      <w:r w:rsidRPr="002B70E4">
        <w:rPr>
          <w:rFonts w:ascii="Sofia Sans Condensed Medium" w:hAnsi="Sofia Sans Condensed Medium"/>
          <w:b/>
          <w:bCs/>
        </w:rPr>
        <w:t>Katie Van Slyke</w:t>
      </w:r>
      <w:r w:rsidRPr="002B70E4">
        <w:rPr>
          <w:rFonts w:ascii="Sofia Sans Condensed Medium" w:hAnsi="Sofia Sans Condensed Medium"/>
        </w:rPr>
        <w:t xml:space="preserve"> during the Contest Period.</w:t>
      </w:r>
    </w:p>
    <w:p w14:paraId="589ABEA7"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lastRenderedPageBreak/>
        <w:t xml:space="preserve">Limit </w:t>
      </w:r>
      <w:r w:rsidRPr="002B70E4">
        <w:rPr>
          <w:rFonts w:ascii="Sofia Sans Condensed Medium" w:hAnsi="Sofia Sans Condensed Medium"/>
          <w:b/>
          <w:bCs/>
        </w:rPr>
        <w:t>one (1) entry per person</w:t>
      </w:r>
      <w:r w:rsidRPr="002B70E4">
        <w:rPr>
          <w:rFonts w:ascii="Sofia Sans Condensed Medium" w:hAnsi="Sofia Sans Condensed Medium"/>
        </w:rPr>
        <w:t>, unless otherwise stated. Any attempt to submit multiple, automated, or fraudulent entries may result in disqualification at the sole discretion of the Sponsors.</w:t>
      </w:r>
    </w:p>
    <w:p w14:paraId="4390FAAA" w14:textId="77777777" w:rsidR="002B70E4" w:rsidRPr="002B70E4" w:rsidRDefault="00000000" w:rsidP="002B70E4">
      <w:pPr>
        <w:rPr>
          <w:rFonts w:ascii="Sofia Sans Condensed Medium" w:hAnsi="Sofia Sans Condensed Medium"/>
        </w:rPr>
      </w:pPr>
      <w:r>
        <w:rPr>
          <w:rFonts w:ascii="Sofia Sans Condensed Medium" w:hAnsi="Sofia Sans Condensed Medium"/>
        </w:rPr>
        <w:pict w14:anchorId="42B9500E">
          <v:rect id="_x0000_i1029" style="width:0;height:1.5pt" o:hralign="center" o:hrstd="t" o:hr="t" fillcolor="#a0a0a0" stroked="f"/>
        </w:pict>
      </w:r>
    </w:p>
    <w:p w14:paraId="2BED181C" w14:textId="77777777" w:rsidR="002B70E4" w:rsidRPr="002B70E4" w:rsidRDefault="002B70E4" w:rsidP="002B70E4">
      <w:pPr>
        <w:rPr>
          <w:rFonts w:ascii="Sofia Sans Condensed Medium" w:hAnsi="Sofia Sans Condensed Medium"/>
          <w:b/>
          <w:bCs/>
        </w:rPr>
      </w:pPr>
      <w:r w:rsidRPr="002B70E4">
        <w:rPr>
          <w:rFonts w:ascii="Sofia Sans Condensed Medium" w:hAnsi="Sofia Sans Condensed Medium"/>
          <w:b/>
          <w:bCs/>
        </w:rPr>
        <w:t>5. Prize</w:t>
      </w:r>
    </w:p>
    <w:p w14:paraId="41C2C788"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One (1) winner will receive:</w:t>
      </w:r>
    </w:p>
    <w:p w14:paraId="686D92AE" w14:textId="0DDB9977" w:rsidR="002B70E4" w:rsidRPr="002B70E4" w:rsidRDefault="002B70E4" w:rsidP="002B70E4">
      <w:pPr>
        <w:numPr>
          <w:ilvl w:val="0"/>
          <w:numId w:val="3"/>
        </w:numPr>
        <w:rPr>
          <w:rFonts w:ascii="Sofia Sans Condensed Medium" w:hAnsi="Sofia Sans Condensed Medium"/>
        </w:rPr>
      </w:pPr>
      <w:r w:rsidRPr="002B70E4">
        <w:rPr>
          <w:rFonts w:ascii="Sofia Sans Condensed Medium" w:hAnsi="Sofia Sans Condensed Medium"/>
          <w:b/>
          <w:bCs/>
        </w:rPr>
        <w:t xml:space="preserve">$5,000 CAD Lakeland </w:t>
      </w:r>
      <w:r>
        <w:rPr>
          <w:rFonts w:ascii="Sofia Sans Condensed Medium" w:hAnsi="Sofia Sans Condensed Medium"/>
          <w:b/>
          <w:bCs/>
        </w:rPr>
        <w:t>Equipment</w:t>
      </w:r>
      <w:r w:rsidRPr="002B70E4">
        <w:rPr>
          <w:rFonts w:ascii="Sofia Sans Condensed Medium" w:hAnsi="Sofia Sans Condensed Medium"/>
          <w:b/>
          <w:bCs/>
        </w:rPr>
        <w:t xml:space="preserve"> Credit</w:t>
      </w:r>
    </w:p>
    <w:p w14:paraId="4EA11B17" w14:textId="77777777" w:rsidR="002B70E4" w:rsidRPr="002B70E4" w:rsidRDefault="002B70E4" w:rsidP="002B70E4">
      <w:pPr>
        <w:rPr>
          <w:rFonts w:ascii="Sofia Sans Condensed Medium" w:hAnsi="Sofia Sans Condensed Medium"/>
          <w:b/>
          <w:bCs/>
        </w:rPr>
      </w:pPr>
      <w:r w:rsidRPr="002B70E4">
        <w:rPr>
          <w:rFonts w:ascii="Sofia Sans Condensed Medium" w:hAnsi="Sofia Sans Condensed Medium"/>
          <w:b/>
          <w:bCs/>
        </w:rPr>
        <w:t>Prize Conditions:</w:t>
      </w:r>
    </w:p>
    <w:p w14:paraId="15992131" w14:textId="77777777" w:rsidR="002B70E4" w:rsidRPr="002B70E4" w:rsidRDefault="002B70E4" w:rsidP="002B70E4">
      <w:pPr>
        <w:numPr>
          <w:ilvl w:val="0"/>
          <w:numId w:val="4"/>
        </w:numPr>
        <w:rPr>
          <w:rFonts w:ascii="Sofia Sans Condensed Medium" w:hAnsi="Sofia Sans Condensed Medium"/>
        </w:rPr>
      </w:pPr>
      <w:r w:rsidRPr="002B70E4">
        <w:rPr>
          <w:rFonts w:ascii="Sofia Sans Condensed Medium" w:hAnsi="Sofia Sans Condensed Medium"/>
        </w:rPr>
        <w:t xml:space="preserve">The prize is redeemable only at </w:t>
      </w:r>
      <w:r w:rsidRPr="002B70E4">
        <w:rPr>
          <w:rFonts w:ascii="Sofia Sans Condensed Medium" w:hAnsi="Sofia Sans Condensed Medium"/>
          <w:b/>
          <w:bCs/>
        </w:rPr>
        <w:t>Lakeland Farm &amp; Ranch Equipment</w:t>
      </w:r>
    </w:p>
    <w:p w14:paraId="2E9B147E" w14:textId="77777777" w:rsidR="002B70E4" w:rsidRPr="002B70E4" w:rsidRDefault="002B70E4" w:rsidP="002B70E4">
      <w:pPr>
        <w:numPr>
          <w:ilvl w:val="0"/>
          <w:numId w:val="4"/>
        </w:numPr>
        <w:rPr>
          <w:rFonts w:ascii="Sofia Sans Condensed Medium" w:hAnsi="Sofia Sans Condensed Medium"/>
        </w:rPr>
      </w:pPr>
      <w:r w:rsidRPr="002B70E4">
        <w:rPr>
          <w:rFonts w:ascii="Sofia Sans Condensed Medium" w:hAnsi="Sofia Sans Condensed Medium"/>
        </w:rPr>
        <w:t xml:space="preserve">The credit is </w:t>
      </w:r>
      <w:r w:rsidRPr="002B70E4">
        <w:rPr>
          <w:rFonts w:ascii="Sofia Sans Condensed Medium" w:hAnsi="Sofia Sans Condensed Medium"/>
          <w:b/>
          <w:bCs/>
        </w:rPr>
        <w:t>non-transferable</w:t>
      </w:r>
      <w:r w:rsidRPr="002B70E4">
        <w:rPr>
          <w:rFonts w:ascii="Sofia Sans Condensed Medium" w:hAnsi="Sofia Sans Condensed Medium"/>
        </w:rPr>
        <w:t xml:space="preserve">, </w:t>
      </w:r>
      <w:r w:rsidRPr="002B70E4">
        <w:rPr>
          <w:rFonts w:ascii="Sofia Sans Condensed Medium" w:hAnsi="Sofia Sans Condensed Medium"/>
          <w:b/>
          <w:bCs/>
        </w:rPr>
        <w:t>non-refundable</w:t>
      </w:r>
      <w:r w:rsidRPr="002B70E4">
        <w:rPr>
          <w:rFonts w:ascii="Sofia Sans Condensed Medium" w:hAnsi="Sofia Sans Condensed Medium"/>
        </w:rPr>
        <w:t xml:space="preserve">, and has </w:t>
      </w:r>
      <w:r w:rsidRPr="002B70E4">
        <w:rPr>
          <w:rFonts w:ascii="Sofia Sans Condensed Medium" w:hAnsi="Sofia Sans Condensed Medium"/>
          <w:b/>
          <w:bCs/>
        </w:rPr>
        <w:t>no cash value</w:t>
      </w:r>
    </w:p>
    <w:p w14:paraId="0E6DE863" w14:textId="5DC1E959" w:rsidR="002B70E4" w:rsidRPr="002B70E4" w:rsidRDefault="002B70E4" w:rsidP="002B70E4">
      <w:pPr>
        <w:numPr>
          <w:ilvl w:val="0"/>
          <w:numId w:val="4"/>
        </w:numPr>
        <w:rPr>
          <w:rFonts w:ascii="Sofia Sans Condensed Medium" w:hAnsi="Sofia Sans Condensed Medium"/>
        </w:rPr>
      </w:pPr>
      <w:r w:rsidRPr="002B70E4">
        <w:rPr>
          <w:rFonts w:ascii="Sofia Sans Condensed Medium" w:hAnsi="Sofia Sans Condensed Medium"/>
        </w:rPr>
        <w:t xml:space="preserve">The credit must be used within </w:t>
      </w:r>
      <w:r w:rsidRPr="002B70E4">
        <w:rPr>
          <w:rFonts w:ascii="Sofia Sans Condensed Medium" w:hAnsi="Sofia Sans Condensed Medium"/>
          <w:b/>
          <w:bCs/>
        </w:rPr>
        <w:t>12 months</w:t>
      </w:r>
      <w:r w:rsidRPr="002B70E4">
        <w:rPr>
          <w:rFonts w:ascii="Sofia Sans Condensed Medium" w:hAnsi="Sofia Sans Condensed Medium"/>
        </w:rPr>
        <w:t xml:space="preserve"> of issuance</w:t>
      </w:r>
    </w:p>
    <w:p w14:paraId="2978E3CD" w14:textId="77777777" w:rsidR="002B70E4" w:rsidRPr="002B70E4" w:rsidRDefault="002B70E4" w:rsidP="002B70E4">
      <w:pPr>
        <w:numPr>
          <w:ilvl w:val="0"/>
          <w:numId w:val="4"/>
        </w:numPr>
        <w:rPr>
          <w:rFonts w:ascii="Sofia Sans Condensed Medium" w:hAnsi="Sofia Sans Condensed Medium"/>
        </w:rPr>
      </w:pPr>
      <w:r w:rsidRPr="002B70E4">
        <w:rPr>
          <w:rFonts w:ascii="Sofia Sans Condensed Medium" w:hAnsi="Sofia Sans Condensed Medium"/>
        </w:rPr>
        <w:t>The credit may be applied toward Lakeland products only</w:t>
      </w:r>
    </w:p>
    <w:p w14:paraId="1DC7EE0A" w14:textId="77777777" w:rsidR="002B70E4" w:rsidRPr="002B70E4" w:rsidRDefault="002B70E4" w:rsidP="002B70E4">
      <w:pPr>
        <w:numPr>
          <w:ilvl w:val="0"/>
          <w:numId w:val="4"/>
        </w:numPr>
        <w:rPr>
          <w:rFonts w:ascii="Sofia Sans Condensed Medium" w:hAnsi="Sofia Sans Condensed Medium"/>
        </w:rPr>
      </w:pPr>
      <w:r w:rsidRPr="002B70E4">
        <w:rPr>
          <w:rFonts w:ascii="Sofia Sans Condensed Medium" w:hAnsi="Sofia Sans Condensed Medium"/>
        </w:rPr>
        <w:t>Shipping, taxes, duties, installation, or any additional costs are the responsibility of the winner unless otherwise stated</w:t>
      </w:r>
    </w:p>
    <w:p w14:paraId="1A03C2D0"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The Sponsors reserve the right to substitute the prize, in whole or in part, with one of equal or greater value if necessary.</w:t>
      </w:r>
    </w:p>
    <w:p w14:paraId="1D555C7D" w14:textId="77777777" w:rsidR="002B70E4" w:rsidRPr="002B70E4" w:rsidRDefault="00000000" w:rsidP="002B70E4">
      <w:pPr>
        <w:rPr>
          <w:rFonts w:ascii="Sofia Sans Condensed Medium" w:hAnsi="Sofia Sans Condensed Medium"/>
        </w:rPr>
      </w:pPr>
      <w:r>
        <w:rPr>
          <w:rFonts w:ascii="Sofia Sans Condensed Medium" w:hAnsi="Sofia Sans Condensed Medium"/>
        </w:rPr>
        <w:pict w14:anchorId="5A410565">
          <v:rect id="_x0000_i1030" style="width:0;height:1.5pt" o:hralign="center" o:hrstd="t" o:hr="t" fillcolor="#a0a0a0" stroked="f"/>
        </w:pict>
      </w:r>
    </w:p>
    <w:p w14:paraId="6EC9E05A" w14:textId="77777777" w:rsidR="002B70E4" w:rsidRPr="002B70E4" w:rsidRDefault="002B70E4" w:rsidP="002B70E4">
      <w:pPr>
        <w:rPr>
          <w:rFonts w:ascii="Sofia Sans Condensed Medium" w:hAnsi="Sofia Sans Condensed Medium"/>
          <w:b/>
          <w:bCs/>
        </w:rPr>
      </w:pPr>
      <w:r w:rsidRPr="002B70E4">
        <w:rPr>
          <w:rFonts w:ascii="Sofia Sans Condensed Medium" w:hAnsi="Sofia Sans Condensed Medium"/>
          <w:b/>
          <w:bCs/>
        </w:rPr>
        <w:t>6. Winner Selection</w:t>
      </w:r>
    </w:p>
    <w:p w14:paraId="51B0DEB2"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 xml:space="preserve">The winner will be selected by </w:t>
      </w:r>
      <w:r w:rsidRPr="002B70E4">
        <w:rPr>
          <w:rFonts w:ascii="Sofia Sans Condensed Medium" w:hAnsi="Sofia Sans Condensed Medium"/>
          <w:b/>
          <w:bCs/>
        </w:rPr>
        <w:t>random draw</w:t>
      </w:r>
      <w:r w:rsidRPr="002B70E4">
        <w:rPr>
          <w:rFonts w:ascii="Sofia Sans Condensed Medium" w:hAnsi="Sofia Sans Condensed Medium"/>
        </w:rPr>
        <w:t xml:space="preserve"> from all eligible entries received during the Contest Period.</w:t>
      </w:r>
    </w:p>
    <w:p w14:paraId="095C3234" w14:textId="010E7F46" w:rsidR="002B70E4" w:rsidRPr="002B70E4" w:rsidRDefault="002B70E4" w:rsidP="002B70E4">
      <w:pPr>
        <w:rPr>
          <w:rFonts w:ascii="Sofia Sans Condensed Medium" w:hAnsi="Sofia Sans Condensed Medium"/>
        </w:rPr>
      </w:pPr>
      <w:r w:rsidRPr="002B70E4">
        <w:rPr>
          <w:rFonts w:ascii="Sofia Sans Condensed Medium" w:hAnsi="Sofia Sans Condensed Medium"/>
        </w:rPr>
        <w:t xml:space="preserve">The draw will take place on or about </w:t>
      </w:r>
      <w:r>
        <w:rPr>
          <w:rFonts w:ascii="Sofia Sans Condensed Medium" w:hAnsi="Sofia Sans Condensed Medium"/>
          <w:b/>
          <w:bCs/>
        </w:rPr>
        <w:t>March 2</w:t>
      </w:r>
      <w:r w:rsidRPr="002B70E4">
        <w:rPr>
          <w:rFonts w:ascii="Sofia Sans Condensed Medium" w:hAnsi="Sofia Sans Condensed Medium"/>
          <w:b/>
          <w:bCs/>
          <w:vertAlign w:val="superscript"/>
        </w:rPr>
        <w:t>nd</w:t>
      </w:r>
      <w:r>
        <w:rPr>
          <w:rFonts w:ascii="Sofia Sans Condensed Medium" w:hAnsi="Sofia Sans Condensed Medium"/>
          <w:b/>
          <w:bCs/>
        </w:rPr>
        <w:t>-3</w:t>
      </w:r>
      <w:r w:rsidRPr="002B70E4">
        <w:rPr>
          <w:rFonts w:ascii="Sofia Sans Condensed Medium" w:hAnsi="Sofia Sans Condensed Medium"/>
          <w:b/>
          <w:bCs/>
          <w:vertAlign w:val="superscript"/>
        </w:rPr>
        <w:t>rd</w:t>
      </w:r>
      <w:r>
        <w:rPr>
          <w:rFonts w:ascii="Sofia Sans Condensed Medium" w:hAnsi="Sofia Sans Condensed Medium"/>
          <w:b/>
          <w:bCs/>
        </w:rPr>
        <w:t>, 2026.</w:t>
      </w:r>
    </w:p>
    <w:p w14:paraId="30FE98B5" w14:textId="77777777" w:rsidR="002B70E4" w:rsidRPr="002B70E4" w:rsidRDefault="00000000" w:rsidP="002B70E4">
      <w:pPr>
        <w:rPr>
          <w:rFonts w:ascii="Sofia Sans Condensed Medium" w:hAnsi="Sofia Sans Condensed Medium"/>
        </w:rPr>
      </w:pPr>
      <w:r>
        <w:rPr>
          <w:rFonts w:ascii="Sofia Sans Condensed Medium" w:hAnsi="Sofia Sans Condensed Medium"/>
        </w:rPr>
        <w:pict w14:anchorId="0B78EB81">
          <v:rect id="_x0000_i1031" style="width:0;height:1.5pt" o:hralign="center" o:hrstd="t" o:hr="t" fillcolor="#a0a0a0" stroked="f"/>
        </w:pict>
      </w:r>
    </w:p>
    <w:p w14:paraId="32352ADA" w14:textId="77777777" w:rsidR="002B70E4" w:rsidRPr="002B70E4" w:rsidRDefault="002B70E4" w:rsidP="002B70E4">
      <w:pPr>
        <w:rPr>
          <w:rFonts w:ascii="Sofia Sans Condensed Medium" w:hAnsi="Sofia Sans Condensed Medium"/>
          <w:b/>
          <w:bCs/>
        </w:rPr>
      </w:pPr>
      <w:r w:rsidRPr="002B70E4">
        <w:rPr>
          <w:rFonts w:ascii="Sofia Sans Condensed Medium" w:hAnsi="Sofia Sans Condensed Medium"/>
          <w:b/>
          <w:bCs/>
        </w:rPr>
        <w:t>7. Winner Notification &amp; Skill-Testing Question</w:t>
      </w:r>
    </w:p>
    <w:p w14:paraId="3CB9B188" w14:textId="3D75EB77" w:rsidR="002B70E4" w:rsidRPr="002B70E4" w:rsidRDefault="002B70E4" w:rsidP="002B70E4">
      <w:pPr>
        <w:rPr>
          <w:rFonts w:ascii="Sofia Sans Condensed Medium" w:hAnsi="Sofia Sans Condensed Medium"/>
        </w:rPr>
      </w:pPr>
      <w:r w:rsidRPr="002B70E4">
        <w:rPr>
          <w:rFonts w:ascii="Sofia Sans Condensed Medium" w:hAnsi="Sofia Sans Condensed Medium"/>
        </w:rPr>
        <w:t xml:space="preserve">The selected entrant will be contacted via </w:t>
      </w:r>
      <w:r w:rsidRPr="002B70E4">
        <w:rPr>
          <w:rFonts w:ascii="Sofia Sans Condensed Medium" w:hAnsi="Sofia Sans Condensed Medium"/>
          <w:b/>
          <w:bCs/>
        </w:rPr>
        <w:t>direct message or email</w:t>
      </w:r>
      <w:r w:rsidRPr="002B70E4">
        <w:rPr>
          <w:rFonts w:ascii="Sofia Sans Condensed Medium" w:hAnsi="Sofia Sans Condensed Medium"/>
        </w:rPr>
        <w:t xml:space="preserve"> within </w:t>
      </w:r>
      <w:r>
        <w:rPr>
          <w:rFonts w:ascii="Sofia Sans Condensed Medium" w:hAnsi="Sofia Sans Condensed Medium"/>
          <w:b/>
          <w:bCs/>
        </w:rPr>
        <w:t>7</w:t>
      </w:r>
      <w:r w:rsidRPr="002B70E4">
        <w:rPr>
          <w:rFonts w:ascii="Sofia Sans Condensed Medium" w:hAnsi="Sofia Sans Condensed Medium"/>
          <w:b/>
          <w:bCs/>
        </w:rPr>
        <w:t xml:space="preserve"> days</w:t>
      </w:r>
      <w:r w:rsidRPr="002B70E4">
        <w:rPr>
          <w:rFonts w:ascii="Sofia Sans Condensed Medium" w:hAnsi="Sofia Sans Condensed Medium"/>
        </w:rPr>
        <w:t xml:space="preserve"> of the draw.</w:t>
      </w:r>
    </w:p>
    <w:p w14:paraId="4262F925" w14:textId="6FD70689" w:rsidR="002B70E4" w:rsidRPr="002B70E4" w:rsidRDefault="002B70E4" w:rsidP="002B70E4">
      <w:pPr>
        <w:rPr>
          <w:rFonts w:ascii="Sofia Sans Condensed Medium" w:hAnsi="Sofia Sans Condensed Medium"/>
        </w:rPr>
      </w:pPr>
      <w:r w:rsidRPr="002B70E4">
        <w:rPr>
          <w:rFonts w:ascii="Sofia Sans Condensed Medium" w:hAnsi="Sofia Sans Condensed Medium"/>
        </w:rPr>
        <w:t>If the selected entrant cannot be contacted, the prize may be forfeited and an alternate winner selected.</w:t>
      </w:r>
    </w:p>
    <w:p w14:paraId="69FCD230" w14:textId="77777777" w:rsidR="002B70E4" w:rsidRPr="002B70E4" w:rsidRDefault="00000000" w:rsidP="002B70E4">
      <w:pPr>
        <w:rPr>
          <w:rFonts w:ascii="Sofia Sans Condensed Medium" w:hAnsi="Sofia Sans Condensed Medium"/>
        </w:rPr>
      </w:pPr>
      <w:r>
        <w:rPr>
          <w:rFonts w:ascii="Sofia Sans Condensed Medium" w:hAnsi="Sofia Sans Condensed Medium"/>
        </w:rPr>
        <w:pict w14:anchorId="38EF7859">
          <v:rect id="_x0000_i1032" style="width:0;height:1.5pt" o:hralign="center" o:hrstd="t" o:hr="t" fillcolor="#a0a0a0" stroked="f"/>
        </w:pict>
      </w:r>
    </w:p>
    <w:p w14:paraId="23185BCC" w14:textId="77777777" w:rsidR="002B70E4" w:rsidRPr="002B70E4" w:rsidRDefault="002B70E4" w:rsidP="002B70E4">
      <w:pPr>
        <w:rPr>
          <w:rFonts w:ascii="Sofia Sans Condensed Medium" w:hAnsi="Sofia Sans Condensed Medium"/>
          <w:b/>
          <w:bCs/>
        </w:rPr>
      </w:pPr>
      <w:r w:rsidRPr="002B70E4">
        <w:rPr>
          <w:rFonts w:ascii="Sofia Sans Condensed Medium" w:hAnsi="Sofia Sans Condensed Medium"/>
          <w:b/>
          <w:bCs/>
        </w:rPr>
        <w:t>8. Odds of Winning</w:t>
      </w:r>
    </w:p>
    <w:p w14:paraId="78866B36"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The odds of winning depend on the total number of eligible entries received during the Contest Period.</w:t>
      </w:r>
    </w:p>
    <w:p w14:paraId="57CBE91B" w14:textId="77777777" w:rsidR="002B70E4" w:rsidRPr="002B70E4" w:rsidRDefault="00000000" w:rsidP="002B70E4">
      <w:pPr>
        <w:rPr>
          <w:rFonts w:ascii="Sofia Sans Condensed Medium" w:hAnsi="Sofia Sans Condensed Medium"/>
        </w:rPr>
      </w:pPr>
      <w:r>
        <w:rPr>
          <w:rFonts w:ascii="Sofia Sans Condensed Medium" w:hAnsi="Sofia Sans Condensed Medium"/>
        </w:rPr>
        <w:pict w14:anchorId="55E8C8EB">
          <v:rect id="_x0000_i1033" style="width:0;height:1.5pt" o:hralign="center" o:hrstd="t" o:hr="t" fillcolor="#a0a0a0" stroked="f"/>
        </w:pict>
      </w:r>
    </w:p>
    <w:p w14:paraId="44BA9FA1" w14:textId="77777777" w:rsidR="002B70E4" w:rsidRPr="002B70E4" w:rsidRDefault="002B70E4" w:rsidP="002B70E4">
      <w:pPr>
        <w:rPr>
          <w:rFonts w:ascii="Sofia Sans Condensed Medium" w:hAnsi="Sofia Sans Condensed Medium"/>
          <w:b/>
          <w:bCs/>
        </w:rPr>
      </w:pPr>
      <w:r w:rsidRPr="002B70E4">
        <w:rPr>
          <w:rFonts w:ascii="Sofia Sans Condensed Medium" w:hAnsi="Sofia Sans Condensed Medium"/>
          <w:b/>
          <w:bCs/>
        </w:rPr>
        <w:lastRenderedPageBreak/>
        <w:t>9. Right to Cancel, Modify, or Suspend</w:t>
      </w:r>
    </w:p>
    <w:p w14:paraId="468AAFC4"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 xml:space="preserve">Lakeland reserves the </w:t>
      </w:r>
      <w:r w:rsidRPr="002B70E4">
        <w:rPr>
          <w:rFonts w:ascii="Sofia Sans Condensed Medium" w:hAnsi="Sofia Sans Condensed Medium"/>
          <w:b/>
          <w:bCs/>
        </w:rPr>
        <w:t>right, at its sole discretion</w:t>
      </w:r>
      <w:r w:rsidRPr="002B70E4">
        <w:rPr>
          <w:rFonts w:ascii="Sofia Sans Condensed Medium" w:hAnsi="Sofia Sans Condensed Medium"/>
        </w:rPr>
        <w:t xml:space="preserve">, to cancel, suspend, modify, or terminate the Contest, in whole or in part, </w:t>
      </w:r>
      <w:r w:rsidRPr="002B70E4">
        <w:rPr>
          <w:rFonts w:ascii="Sofia Sans Condensed Medium" w:hAnsi="Sofia Sans Condensed Medium"/>
          <w:b/>
          <w:bCs/>
        </w:rPr>
        <w:t>at any time and for any reason</w:t>
      </w:r>
      <w:r w:rsidRPr="002B70E4">
        <w:rPr>
          <w:rFonts w:ascii="Sofia Sans Condensed Medium" w:hAnsi="Sofia Sans Condensed Medium"/>
        </w:rPr>
        <w:t>, including but not limited to:</w:t>
      </w:r>
    </w:p>
    <w:p w14:paraId="5185C898" w14:textId="77777777" w:rsidR="002B70E4" w:rsidRPr="002B70E4" w:rsidRDefault="002B70E4" w:rsidP="002B70E4">
      <w:pPr>
        <w:numPr>
          <w:ilvl w:val="0"/>
          <w:numId w:val="6"/>
        </w:numPr>
        <w:rPr>
          <w:rFonts w:ascii="Sofia Sans Condensed Medium" w:hAnsi="Sofia Sans Condensed Medium"/>
        </w:rPr>
      </w:pPr>
      <w:r w:rsidRPr="002B70E4">
        <w:rPr>
          <w:rFonts w:ascii="Sofia Sans Condensed Medium" w:hAnsi="Sofia Sans Condensed Medium"/>
        </w:rPr>
        <w:t>Fraud, misconduct, or abuse</w:t>
      </w:r>
    </w:p>
    <w:p w14:paraId="146D599F" w14:textId="77777777" w:rsidR="002B70E4" w:rsidRPr="002B70E4" w:rsidRDefault="002B70E4" w:rsidP="002B70E4">
      <w:pPr>
        <w:numPr>
          <w:ilvl w:val="0"/>
          <w:numId w:val="6"/>
        </w:numPr>
        <w:rPr>
          <w:rFonts w:ascii="Sofia Sans Condensed Medium" w:hAnsi="Sofia Sans Condensed Medium"/>
        </w:rPr>
      </w:pPr>
      <w:r w:rsidRPr="002B70E4">
        <w:rPr>
          <w:rFonts w:ascii="Sofia Sans Condensed Medium" w:hAnsi="Sofia Sans Condensed Medium"/>
        </w:rPr>
        <w:t>Technical failures or platform issues</w:t>
      </w:r>
    </w:p>
    <w:p w14:paraId="4213D98A" w14:textId="77777777" w:rsidR="002B70E4" w:rsidRPr="002B70E4" w:rsidRDefault="002B70E4" w:rsidP="002B70E4">
      <w:pPr>
        <w:numPr>
          <w:ilvl w:val="0"/>
          <w:numId w:val="6"/>
        </w:numPr>
        <w:rPr>
          <w:rFonts w:ascii="Sofia Sans Condensed Medium" w:hAnsi="Sofia Sans Condensed Medium"/>
        </w:rPr>
      </w:pPr>
      <w:r w:rsidRPr="002B70E4">
        <w:rPr>
          <w:rFonts w:ascii="Sofia Sans Condensed Medium" w:hAnsi="Sofia Sans Condensed Medium"/>
        </w:rPr>
        <w:t>Any circumstance that compromises the integrity, fairness, or proper functioning of the Contest</w:t>
      </w:r>
    </w:p>
    <w:p w14:paraId="0E8D667E"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In the event of cancellation, no prize guarantees are implied beyond those already awarded in compliance with these Terms &amp; Conditions.</w:t>
      </w:r>
    </w:p>
    <w:p w14:paraId="61A19DB4" w14:textId="77777777" w:rsidR="002B70E4" w:rsidRPr="002B70E4" w:rsidRDefault="00000000" w:rsidP="002B70E4">
      <w:pPr>
        <w:rPr>
          <w:rFonts w:ascii="Sofia Sans Condensed Medium" w:hAnsi="Sofia Sans Condensed Medium"/>
        </w:rPr>
      </w:pPr>
      <w:r>
        <w:rPr>
          <w:rFonts w:ascii="Sofia Sans Condensed Medium" w:hAnsi="Sofia Sans Condensed Medium"/>
        </w:rPr>
        <w:pict w14:anchorId="5E70D05D">
          <v:rect id="_x0000_i1034" style="width:0;height:1.5pt" o:hralign="center" o:hrstd="t" o:hr="t" fillcolor="#a0a0a0" stroked="f"/>
        </w:pict>
      </w:r>
    </w:p>
    <w:p w14:paraId="102BE97F" w14:textId="77777777" w:rsidR="002B70E4" w:rsidRPr="002B70E4" w:rsidRDefault="002B70E4" w:rsidP="002B70E4">
      <w:pPr>
        <w:rPr>
          <w:rFonts w:ascii="Sofia Sans Condensed Medium" w:hAnsi="Sofia Sans Condensed Medium"/>
          <w:b/>
          <w:bCs/>
        </w:rPr>
      </w:pPr>
      <w:r w:rsidRPr="002B70E4">
        <w:rPr>
          <w:rFonts w:ascii="Sofia Sans Condensed Medium" w:hAnsi="Sofia Sans Condensed Medium"/>
          <w:b/>
          <w:bCs/>
        </w:rPr>
        <w:t>10. Media, Content &amp; Promotional Rights</w:t>
      </w:r>
    </w:p>
    <w:p w14:paraId="7FA95E36"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By entering the Contest, entrants grant the Sponsors the right to:</w:t>
      </w:r>
    </w:p>
    <w:p w14:paraId="1F903CD9" w14:textId="77777777" w:rsidR="002B70E4" w:rsidRPr="002B70E4" w:rsidRDefault="002B70E4" w:rsidP="002B70E4">
      <w:pPr>
        <w:numPr>
          <w:ilvl w:val="0"/>
          <w:numId w:val="7"/>
        </w:numPr>
        <w:rPr>
          <w:rFonts w:ascii="Sofia Sans Condensed Medium" w:hAnsi="Sofia Sans Condensed Medium"/>
        </w:rPr>
      </w:pPr>
      <w:r w:rsidRPr="002B70E4">
        <w:rPr>
          <w:rFonts w:ascii="Sofia Sans Condensed Medium" w:hAnsi="Sofia Sans Condensed Medium"/>
        </w:rPr>
        <w:t>Use, reproduce, publish, display, and distribute any content submitted or shared in connection with the Contest (including names, usernames, photos, videos, comments, testimonials, or likenesses)</w:t>
      </w:r>
    </w:p>
    <w:p w14:paraId="7B7B14CA" w14:textId="77777777" w:rsidR="002B70E4" w:rsidRPr="002B70E4" w:rsidRDefault="002B70E4" w:rsidP="002B70E4">
      <w:pPr>
        <w:numPr>
          <w:ilvl w:val="0"/>
          <w:numId w:val="7"/>
        </w:numPr>
        <w:rPr>
          <w:rFonts w:ascii="Sofia Sans Condensed Medium" w:hAnsi="Sofia Sans Condensed Medium"/>
        </w:rPr>
      </w:pPr>
      <w:r w:rsidRPr="002B70E4">
        <w:rPr>
          <w:rFonts w:ascii="Sofia Sans Condensed Medium" w:hAnsi="Sofia Sans Condensed Medium"/>
        </w:rPr>
        <w:t xml:space="preserve">Use the winner’s name, city/province of residence, image, voice, and statements for promotional, advertising, marketing, and publicity purposes across any media channels (including digital, social, web, email, and print), </w:t>
      </w:r>
      <w:r w:rsidRPr="002B70E4">
        <w:rPr>
          <w:rFonts w:ascii="Sofia Sans Condensed Medium" w:hAnsi="Sofia Sans Condensed Medium"/>
          <w:b/>
          <w:bCs/>
        </w:rPr>
        <w:t>without additional compensation</w:t>
      </w:r>
      <w:r w:rsidRPr="002B70E4">
        <w:rPr>
          <w:rFonts w:ascii="Sofia Sans Condensed Medium" w:hAnsi="Sofia Sans Condensed Medium"/>
        </w:rPr>
        <w:t>, unless prohibited by law</w:t>
      </w:r>
    </w:p>
    <w:p w14:paraId="3BD97FEC"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These rights are granted in perpetuity and worldwide, and entrants waive any right to inspect or approve the finished promotional materials.</w:t>
      </w:r>
    </w:p>
    <w:p w14:paraId="220D4200" w14:textId="77777777" w:rsidR="002B70E4" w:rsidRPr="002B70E4" w:rsidRDefault="00000000" w:rsidP="002B70E4">
      <w:pPr>
        <w:rPr>
          <w:rFonts w:ascii="Sofia Sans Condensed Medium" w:hAnsi="Sofia Sans Condensed Medium"/>
        </w:rPr>
      </w:pPr>
      <w:r>
        <w:rPr>
          <w:rFonts w:ascii="Sofia Sans Condensed Medium" w:hAnsi="Sofia Sans Condensed Medium"/>
        </w:rPr>
        <w:pict w14:anchorId="28F65654">
          <v:rect id="_x0000_i1035" style="width:0;height:1.5pt" o:hralign="center" o:hrstd="t" o:hr="t" fillcolor="#a0a0a0" stroked="f"/>
        </w:pict>
      </w:r>
    </w:p>
    <w:p w14:paraId="71A9B57E" w14:textId="77777777" w:rsidR="002B70E4" w:rsidRPr="002B70E4" w:rsidRDefault="002B70E4" w:rsidP="002B70E4">
      <w:pPr>
        <w:rPr>
          <w:rFonts w:ascii="Sofia Sans Condensed Medium" w:hAnsi="Sofia Sans Condensed Medium"/>
          <w:b/>
          <w:bCs/>
        </w:rPr>
      </w:pPr>
      <w:r w:rsidRPr="002B70E4">
        <w:rPr>
          <w:rFonts w:ascii="Sofia Sans Condensed Medium" w:hAnsi="Sofia Sans Condensed Medium"/>
          <w:b/>
          <w:bCs/>
        </w:rPr>
        <w:t>11. General Conditions</w:t>
      </w:r>
    </w:p>
    <w:p w14:paraId="16A48528"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By participating, entrants agree to:</w:t>
      </w:r>
    </w:p>
    <w:p w14:paraId="4095160A" w14:textId="77777777" w:rsidR="002B70E4" w:rsidRPr="002B70E4" w:rsidRDefault="002B70E4" w:rsidP="002B70E4">
      <w:pPr>
        <w:numPr>
          <w:ilvl w:val="0"/>
          <w:numId w:val="8"/>
        </w:numPr>
        <w:rPr>
          <w:rFonts w:ascii="Sofia Sans Condensed Medium" w:hAnsi="Sofia Sans Condensed Medium"/>
        </w:rPr>
      </w:pPr>
      <w:r w:rsidRPr="002B70E4">
        <w:rPr>
          <w:rFonts w:ascii="Sofia Sans Condensed Medium" w:hAnsi="Sofia Sans Condensed Medium"/>
        </w:rPr>
        <w:t>Be bound by these Terms &amp; Conditions</w:t>
      </w:r>
    </w:p>
    <w:p w14:paraId="327B548D" w14:textId="77777777" w:rsidR="002B70E4" w:rsidRPr="002B70E4" w:rsidRDefault="002B70E4" w:rsidP="002B70E4">
      <w:pPr>
        <w:numPr>
          <w:ilvl w:val="0"/>
          <w:numId w:val="8"/>
        </w:numPr>
        <w:rPr>
          <w:rFonts w:ascii="Sofia Sans Condensed Medium" w:hAnsi="Sofia Sans Condensed Medium"/>
        </w:rPr>
      </w:pPr>
      <w:r w:rsidRPr="002B70E4">
        <w:rPr>
          <w:rFonts w:ascii="Sofia Sans Condensed Medium" w:hAnsi="Sofia Sans Condensed Medium"/>
        </w:rPr>
        <w:t>Release and hold harmless the Sponsors, their affiliates, employees, agents, and representatives from any liability, loss, or damage arising from participation in the Contest or acceptance and use of the prize</w:t>
      </w:r>
    </w:p>
    <w:p w14:paraId="406773AC" w14:textId="77777777" w:rsidR="002B70E4" w:rsidRPr="002B70E4" w:rsidRDefault="002B70E4" w:rsidP="002B70E4">
      <w:pPr>
        <w:numPr>
          <w:ilvl w:val="0"/>
          <w:numId w:val="8"/>
        </w:numPr>
        <w:rPr>
          <w:rFonts w:ascii="Sofia Sans Condensed Medium" w:hAnsi="Sofia Sans Condensed Medium"/>
        </w:rPr>
      </w:pPr>
      <w:r w:rsidRPr="002B70E4">
        <w:rPr>
          <w:rFonts w:ascii="Sofia Sans Condensed Medium" w:hAnsi="Sofia Sans Condensed Medium"/>
        </w:rPr>
        <w:t>Comply with all applicable laws and platform rules</w:t>
      </w:r>
    </w:p>
    <w:p w14:paraId="5BCD6E24"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Any attempt to undermine the legitimate operation of the Contest may result in disqualification and legal action.</w:t>
      </w:r>
    </w:p>
    <w:p w14:paraId="7307410E" w14:textId="77777777" w:rsidR="002B70E4" w:rsidRPr="002B70E4" w:rsidRDefault="00000000" w:rsidP="002B70E4">
      <w:pPr>
        <w:rPr>
          <w:rFonts w:ascii="Sofia Sans Condensed Medium" w:hAnsi="Sofia Sans Condensed Medium"/>
        </w:rPr>
      </w:pPr>
      <w:r>
        <w:rPr>
          <w:rFonts w:ascii="Sofia Sans Condensed Medium" w:hAnsi="Sofia Sans Condensed Medium"/>
        </w:rPr>
        <w:pict w14:anchorId="0D5AA67E">
          <v:rect id="_x0000_i1036" style="width:0;height:1.5pt" o:hralign="center" o:hrstd="t" o:hr="t" fillcolor="#a0a0a0" stroked="f"/>
        </w:pict>
      </w:r>
    </w:p>
    <w:p w14:paraId="79DCC0ED" w14:textId="77777777" w:rsidR="002B70E4" w:rsidRDefault="002B70E4" w:rsidP="002B70E4">
      <w:pPr>
        <w:rPr>
          <w:rFonts w:ascii="Sofia Sans Condensed Medium" w:hAnsi="Sofia Sans Condensed Medium"/>
          <w:b/>
          <w:bCs/>
        </w:rPr>
      </w:pPr>
    </w:p>
    <w:p w14:paraId="78579817" w14:textId="2722B73F" w:rsidR="002B70E4" w:rsidRPr="002B70E4" w:rsidRDefault="002B70E4" w:rsidP="002B70E4">
      <w:pPr>
        <w:rPr>
          <w:rFonts w:ascii="Sofia Sans Condensed Medium" w:hAnsi="Sofia Sans Condensed Medium"/>
          <w:b/>
          <w:bCs/>
        </w:rPr>
      </w:pPr>
      <w:r w:rsidRPr="002B70E4">
        <w:rPr>
          <w:rFonts w:ascii="Sofia Sans Condensed Medium" w:hAnsi="Sofia Sans Condensed Medium"/>
          <w:b/>
          <w:bCs/>
        </w:rPr>
        <w:lastRenderedPageBreak/>
        <w:t>12. Privacy</w:t>
      </w:r>
    </w:p>
    <w:p w14:paraId="53729AAC"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Personal information collected will be used solely for the administration of this Contest and in accordance with applicable Canadian privacy laws and Lakeland’s privacy policy. Personal information will not be sold or shared outside of Contest administration and promotional use as outlined above.</w:t>
      </w:r>
    </w:p>
    <w:p w14:paraId="6EA49D1C" w14:textId="77777777" w:rsidR="002B70E4" w:rsidRPr="002B70E4" w:rsidRDefault="00000000" w:rsidP="002B70E4">
      <w:pPr>
        <w:rPr>
          <w:rFonts w:ascii="Sofia Sans Condensed Medium" w:hAnsi="Sofia Sans Condensed Medium"/>
        </w:rPr>
      </w:pPr>
      <w:r>
        <w:rPr>
          <w:rFonts w:ascii="Sofia Sans Condensed Medium" w:hAnsi="Sofia Sans Condensed Medium"/>
        </w:rPr>
        <w:pict w14:anchorId="69B1D84F">
          <v:rect id="_x0000_i1037" style="width:0;height:1.5pt" o:hralign="center" o:hrstd="t" o:hr="t" fillcolor="#a0a0a0" stroked="f"/>
        </w:pict>
      </w:r>
    </w:p>
    <w:p w14:paraId="3C2C3934" w14:textId="77777777" w:rsidR="002B70E4" w:rsidRPr="002B70E4" w:rsidRDefault="002B70E4" w:rsidP="002B70E4">
      <w:pPr>
        <w:rPr>
          <w:rFonts w:ascii="Sofia Sans Condensed Medium" w:hAnsi="Sofia Sans Condensed Medium"/>
          <w:b/>
          <w:bCs/>
        </w:rPr>
      </w:pPr>
      <w:r w:rsidRPr="002B70E4">
        <w:rPr>
          <w:rFonts w:ascii="Sofia Sans Condensed Medium" w:hAnsi="Sofia Sans Condensed Medium"/>
          <w:b/>
          <w:bCs/>
        </w:rPr>
        <w:t>13. Governing Law</w:t>
      </w:r>
    </w:p>
    <w:p w14:paraId="079B4773" w14:textId="77777777" w:rsidR="002B70E4" w:rsidRPr="002B70E4" w:rsidRDefault="002B70E4" w:rsidP="002B70E4">
      <w:pPr>
        <w:rPr>
          <w:rFonts w:ascii="Sofia Sans Condensed Medium" w:hAnsi="Sofia Sans Condensed Medium"/>
        </w:rPr>
      </w:pPr>
      <w:r w:rsidRPr="002B70E4">
        <w:rPr>
          <w:rFonts w:ascii="Sofia Sans Condensed Medium" w:hAnsi="Sofia Sans Condensed Medium"/>
        </w:rPr>
        <w:t xml:space="preserve">This Contest is governed by the laws of </w:t>
      </w:r>
      <w:r w:rsidRPr="002B70E4">
        <w:rPr>
          <w:rFonts w:ascii="Sofia Sans Condensed Medium" w:hAnsi="Sofia Sans Condensed Medium"/>
          <w:b/>
          <w:bCs/>
        </w:rPr>
        <w:t>Canada</w:t>
      </w:r>
      <w:r w:rsidRPr="002B70E4">
        <w:rPr>
          <w:rFonts w:ascii="Sofia Sans Condensed Medium" w:hAnsi="Sofia Sans Condensed Medium"/>
        </w:rPr>
        <w:t xml:space="preserve"> and the laws of the </w:t>
      </w:r>
      <w:r w:rsidRPr="002B70E4">
        <w:rPr>
          <w:rFonts w:ascii="Sofia Sans Condensed Medium" w:hAnsi="Sofia Sans Condensed Medium"/>
          <w:b/>
          <w:bCs/>
        </w:rPr>
        <w:t>Province of Manitoba</w:t>
      </w:r>
      <w:r w:rsidRPr="002B70E4">
        <w:rPr>
          <w:rFonts w:ascii="Sofia Sans Condensed Medium" w:hAnsi="Sofia Sans Condensed Medium"/>
        </w:rPr>
        <w:t>, without regard to conflict of law principles.</w:t>
      </w:r>
    </w:p>
    <w:p w14:paraId="7E75225F" w14:textId="77777777" w:rsidR="002B70E4" w:rsidRPr="002B70E4" w:rsidRDefault="00000000" w:rsidP="002B70E4">
      <w:pPr>
        <w:rPr>
          <w:rFonts w:ascii="Sofia Sans Condensed Medium" w:hAnsi="Sofia Sans Condensed Medium"/>
        </w:rPr>
      </w:pPr>
      <w:r>
        <w:rPr>
          <w:rFonts w:ascii="Sofia Sans Condensed Medium" w:hAnsi="Sofia Sans Condensed Medium"/>
        </w:rPr>
        <w:pict w14:anchorId="66C432CD">
          <v:rect id="_x0000_i1038" style="width:0;height:1.5pt" o:hralign="center" o:hrstd="t" o:hr="t" fillcolor="#a0a0a0" stroked="f"/>
        </w:pict>
      </w:r>
    </w:p>
    <w:p w14:paraId="6EB4A2DA" w14:textId="77777777" w:rsidR="002B70E4" w:rsidRPr="002B70E4" w:rsidRDefault="002B70E4" w:rsidP="002B70E4">
      <w:pPr>
        <w:rPr>
          <w:rFonts w:ascii="Sofia Sans Condensed Medium" w:hAnsi="Sofia Sans Condensed Medium"/>
          <w:b/>
          <w:bCs/>
        </w:rPr>
      </w:pPr>
      <w:r w:rsidRPr="002B70E4">
        <w:rPr>
          <w:rFonts w:ascii="Sofia Sans Condensed Medium" w:hAnsi="Sofia Sans Condensed Medium"/>
          <w:b/>
          <w:bCs/>
        </w:rPr>
        <w:t>14. Contact</w:t>
      </w:r>
    </w:p>
    <w:p w14:paraId="22D86747" w14:textId="17297122" w:rsidR="002B70E4" w:rsidRPr="002B70E4" w:rsidRDefault="002B70E4" w:rsidP="002B70E4">
      <w:pPr>
        <w:rPr>
          <w:rFonts w:ascii="Sofia Sans Condensed Medium" w:hAnsi="Sofia Sans Condensed Medium"/>
        </w:rPr>
      </w:pPr>
      <w:r w:rsidRPr="002B70E4">
        <w:rPr>
          <w:rFonts w:ascii="Sofia Sans Condensed Medium" w:hAnsi="Sofia Sans Condensed Medium"/>
        </w:rPr>
        <w:t>For questions regarding this Contest, please contact:</w:t>
      </w:r>
      <w:r w:rsidRPr="002B70E4">
        <w:rPr>
          <w:rFonts w:ascii="Sofia Sans Condensed Medium" w:hAnsi="Sofia Sans Condensed Medium"/>
        </w:rPr>
        <w:br/>
      </w:r>
      <w:r w:rsidRPr="002B70E4">
        <w:rPr>
          <w:rFonts w:ascii="Sofia Sans Condensed Medium" w:hAnsi="Sofia Sans Condensed Medium"/>
          <w:b/>
          <w:bCs/>
        </w:rPr>
        <w:t>Lakeland Farm &amp; Ranch Equipment</w:t>
      </w:r>
      <w:r w:rsidRPr="002B70E4">
        <w:rPr>
          <w:rFonts w:ascii="Sofia Sans Condensed Medium" w:hAnsi="Sofia Sans Condensed Medium"/>
        </w:rPr>
        <w:br/>
      </w:r>
      <w:r w:rsidRPr="002B70E4">
        <w:rPr>
          <w:rFonts w:ascii="Sofia Sans Condensed Medium" w:hAnsi="Sofia Sans Condensed Medium"/>
          <w:b/>
          <w:bCs/>
        </w:rPr>
        <w:t>866-443-7444</w:t>
      </w:r>
    </w:p>
    <w:p w14:paraId="222DD767" w14:textId="77777777" w:rsidR="0047771F" w:rsidRDefault="0047771F"/>
    <w:sectPr w:rsidR="004777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fia Sans Condensed Medium">
    <w:panose1 w:val="00000000000000000000"/>
    <w:charset w:val="00"/>
    <w:family w:val="auto"/>
    <w:pitch w:val="variable"/>
    <w:sig w:usb0="A00002EF" w:usb1="4000A4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B6D64"/>
    <w:multiLevelType w:val="multilevel"/>
    <w:tmpl w:val="C64C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F0845"/>
    <w:multiLevelType w:val="multilevel"/>
    <w:tmpl w:val="DD12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E54156"/>
    <w:multiLevelType w:val="multilevel"/>
    <w:tmpl w:val="9946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A51041"/>
    <w:multiLevelType w:val="multilevel"/>
    <w:tmpl w:val="91FE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3E7187"/>
    <w:multiLevelType w:val="multilevel"/>
    <w:tmpl w:val="369C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C65C0"/>
    <w:multiLevelType w:val="multilevel"/>
    <w:tmpl w:val="8494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53B0E"/>
    <w:multiLevelType w:val="multilevel"/>
    <w:tmpl w:val="B660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061EC"/>
    <w:multiLevelType w:val="multilevel"/>
    <w:tmpl w:val="C5DC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806981">
    <w:abstractNumId w:val="7"/>
  </w:num>
  <w:num w:numId="2" w16cid:durableId="2063794971">
    <w:abstractNumId w:val="5"/>
  </w:num>
  <w:num w:numId="3" w16cid:durableId="1734622153">
    <w:abstractNumId w:val="4"/>
  </w:num>
  <w:num w:numId="4" w16cid:durableId="788814802">
    <w:abstractNumId w:val="2"/>
  </w:num>
  <w:num w:numId="5" w16cid:durableId="1361512233">
    <w:abstractNumId w:val="3"/>
  </w:num>
  <w:num w:numId="6" w16cid:durableId="2004893459">
    <w:abstractNumId w:val="1"/>
  </w:num>
  <w:num w:numId="7" w16cid:durableId="454249634">
    <w:abstractNumId w:val="6"/>
  </w:num>
  <w:num w:numId="8" w16cid:durableId="123916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E4"/>
    <w:rsid w:val="002B70E4"/>
    <w:rsid w:val="003832BE"/>
    <w:rsid w:val="0047771F"/>
    <w:rsid w:val="00B65F56"/>
    <w:rsid w:val="00DE22FF"/>
    <w:rsid w:val="00F854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F4B9"/>
  <w15:chartTrackingRefBased/>
  <w15:docId w15:val="{78125A97-847A-444D-B58A-6115A8F4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0E4"/>
    <w:rPr>
      <w:rFonts w:eastAsiaTheme="majorEastAsia" w:cstheme="majorBidi"/>
      <w:color w:val="272727" w:themeColor="text1" w:themeTint="D8"/>
    </w:rPr>
  </w:style>
  <w:style w:type="paragraph" w:styleId="Title">
    <w:name w:val="Title"/>
    <w:basedOn w:val="Normal"/>
    <w:next w:val="Normal"/>
    <w:link w:val="TitleChar"/>
    <w:uiPriority w:val="10"/>
    <w:qFormat/>
    <w:rsid w:val="002B7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0E4"/>
    <w:pPr>
      <w:spacing w:before="160"/>
      <w:jc w:val="center"/>
    </w:pPr>
    <w:rPr>
      <w:i/>
      <w:iCs/>
      <w:color w:val="404040" w:themeColor="text1" w:themeTint="BF"/>
    </w:rPr>
  </w:style>
  <w:style w:type="character" w:customStyle="1" w:styleId="QuoteChar">
    <w:name w:val="Quote Char"/>
    <w:basedOn w:val="DefaultParagraphFont"/>
    <w:link w:val="Quote"/>
    <w:uiPriority w:val="29"/>
    <w:rsid w:val="002B70E4"/>
    <w:rPr>
      <w:i/>
      <w:iCs/>
      <w:color w:val="404040" w:themeColor="text1" w:themeTint="BF"/>
    </w:rPr>
  </w:style>
  <w:style w:type="paragraph" w:styleId="ListParagraph">
    <w:name w:val="List Paragraph"/>
    <w:basedOn w:val="Normal"/>
    <w:uiPriority w:val="34"/>
    <w:qFormat/>
    <w:rsid w:val="002B70E4"/>
    <w:pPr>
      <w:ind w:left="720"/>
      <w:contextualSpacing/>
    </w:pPr>
  </w:style>
  <w:style w:type="character" w:styleId="IntenseEmphasis">
    <w:name w:val="Intense Emphasis"/>
    <w:basedOn w:val="DefaultParagraphFont"/>
    <w:uiPriority w:val="21"/>
    <w:qFormat/>
    <w:rsid w:val="002B70E4"/>
    <w:rPr>
      <w:i/>
      <w:iCs/>
      <w:color w:val="0F4761" w:themeColor="accent1" w:themeShade="BF"/>
    </w:rPr>
  </w:style>
  <w:style w:type="paragraph" w:styleId="IntenseQuote">
    <w:name w:val="Intense Quote"/>
    <w:basedOn w:val="Normal"/>
    <w:next w:val="Normal"/>
    <w:link w:val="IntenseQuoteChar"/>
    <w:uiPriority w:val="30"/>
    <w:qFormat/>
    <w:rsid w:val="002B7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0E4"/>
    <w:rPr>
      <w:i/>
      <w:iCs/>
      <w:color w:val="0F4761" w:themeColor="accent1" w:themeShade="BF"/>
    </w:rPr>
  </w:style>
  <w:style w:type="character" w:styleId="IntenseReference">
    <w:name w:val="Intense Reference"/>
    <w:basedOn w:val="DefaultParagraphFont"/>
    <w:uiPriority w:val="32"/>
    <w:qFormat/>
    <w:rsid w:val="002B70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Markian Duplak</dc:creator>
  <cp:keywords/>
  <dc:description/>
  <cp:lastModifiedBy>Markian Duplak</cp:lastModifiedBy>
  <cp:revision>2</cp:revision>
  <dcterms:created xsi:type="dcterms:W3CDTF">2026-01-09T21:05:00Z</dcterms:created>
  <dcterms:modified xsi:type="dcterms:W3CDTF">2026-01-16T14:38:00Z</dcterms:modified>
</cp:coreProperties>
</file>